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50476F97" w14:textId="2DD0509B" w:rsidR="00520B93" w:rsidRPr="005E393C" w:rsidRDefault="00F83463" w:rsidP="00F827C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E90EAB" w:rsidRPr="00E90EAB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овце и кози включени в развъдни програми</w:t>
      </w:r>
      <w:r w:rsidRPr="005E393C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2F649888" w:rsidR="0061283C" w:rsidRPr="005E393C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E393C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5E393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7088"/>
      </w:tblGrid>
      <w:tr w:rsidR="0061283C" w:rsidRPr="005E393C" w14:paraId="3D51A70E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088" w:type="dxa"/>
          </w:tcPr>
          <w:p w14:paraId="036E6627" w14:textId="72829E18" w:rsidR="0061283C" w:rsidRPr="005E393C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5E393C" w14:paraId="7629381E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088" w:type="dxa"/>
          </w:tcPr>
          <w:p w14:paraId="2FAC0ADB" w14:textId="310259CD" w:rsidR="0061283C" w:rsidRPr="005E393C" w:rsidRDefault="008D7EEE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D7EE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овце и кози включени в развъдни програми</w:t>
            </w:r>
          </w:p>
        </w:tc>
      </w:tr>
      <w:tr w:rsidR="0061283C" w:rsidRPr="005E393C" w14:paraId="73166328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088" w:type="dxa"/>
          </w:tcPr>
          <w:p w14:paraId="031C6334" w14:textId="18D7C757" w:rsidR="0061283C" w:rsidRPr="005E393C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5E393C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5E393C" w14:paraId="27CB4D76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7088" w:type="dxa"/>
          </w:tcPr>
          <w:p w14:paraId="0168AD41" w14:textId="39B1BE09" w:rsidR="0061283C" w:rsidRPr="005E393C" w:rsidRDefault="00A42D36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 2 от Регламент за стратегическите планове:</w:t>
            </w:r>
            <w:r w:rsidRPr="005E393C">
              <w:rPr>
                <w:rFonts w:ascii="Times New Roman" w:hAnsi="Times New Roman" w:cs="Times New Roman"/>
              </w:rPr>
              <w:t xml:space="preserve">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5E393C" w14:paraId="2A1FFB49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5E393C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088" w:type="dxa"/>
          </w:tcPr>
          <w:p w14:paraId="2DF88425" w14:textId="423BCD76" w:rsidR="00EE2289" w:rsidRDefault="00472D07" w:rsidP="00A42D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D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O.11 </w:t>
            </w:r>
            <w:r w:rsidR="00EE2289" w:rsidRPr="00EE2289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4B1634E8" w:rsidR="0061283C" w:rsidRPr="005E393C" w:rsidRDefault="00FE4135" w:rsidP="00A42D3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Дял на фермите, които се възползват от обвързана подкрепа за подобряване на конкурентоспособностт</w:t>
            </w:r>
            <w:r w:rsidR="00A42D36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а, устойчивостта или качеството.</w:t>
            </w:r>
          </w:p>
        </w:tc>
      </w:tr>
      <w:tr w:rsidR="0061283C" w:rsidRPr="00DE43B1" w14:paraId="401EFB0C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5E393C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7088" w:type="dxa"/>
          </w:tcPr>
          <w:p w14:paraId="3D56A5AF" w14:textId="1F6FB3CF" w:rsidR="0061283C" w:rsidRPr="00A33B48" w:rsidRDefault="0086189E" w:rsidP="00EE22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5E393C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5E39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си 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стопанството си 50 и повече овце-майки от една порода </w:t>
            </w:r>
            <w:r w:rsidR="00F5783E" w:rsidRPr="005E393C">
              <w:rPr>
                <w:rFonts w:ascii="Times New Roman" w:hAnsi="Times New Roman" w:cs="Times New Roman"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и/или 20 и повече кози-майки от една порода </w:t>
            </w:r>
            <w:r w:rsidR="00F5783E" w:rsidRPr="005E393C">
              <w:rPr>
                <w:rFonts w:ascii="Times New Roman" w:hAnsi="Times New Roman" w:cs="Times New Roman"/>
                <w:sz w:val="24"/>
                <w:szCs w:val="24"/>
              </w:rPr>
              <w:t>включени в развъдни програми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003AC" w:rsidRPr="005E393C">
              <w:rPr>
                <w:rFonts w:ascii="Times New Roman" w:hAnsi="Times New Roman" w:cs="Times New Roman"/>
                <w:sz w:val="24"/>
                <w:szCs w:val="24"/>
              </w:rPr>
              <w:t>Животновъдните обекти в с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>топа</w:t>
            </w:r>
            <w:r w:rsidR="00E003AC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нството отглеждащи млечни породи животни </w:t>
            </w:r>
            <w:r w:rsidR="005743DC" w:rsidRPr="005E393C">
              <w:rPr>
                <w:rFonts w:ascii="Times New Roman" w:hAnsi="Times New Roman" w:cs="Times New Roman"/>
                <w:sz w:val="24"/>
                <w:szCs w:val="24"/>
              </w:rPr>
              <w:t>да са в система за контрол и мониторинг на суровото мляко;</w:t>
            </w:r>
          </w:p>
        </w:tc>
      </w:tr>
      <w:tr w:rsidR="0061283C" w:rsidRPr="00913199" w14:paraId="7253CA9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088" w:type="dxa"/>
          </w:tcPr>
          <w:p w14:paraId="14186151" w14:textId="66A98F1A" w:rsidR="002D3917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Отглеждането на дребни преживни животни е селскостопанска дейност, която набавя висококачествени млечни продукти,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търсено месо със специфични вкусови и хранителни качества и осигурява суровина за текстилната и кожарската промишленост.</w:t>
            </w:r>
          </w:p>
          <w:p w14:paraId="08276D5E" w14:textId="50D2131D" w:rsidR="0061283C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Млечните продукти от дребни преживни животни, се отличават с висока масленост, специфичен вкус и висок дял в потребителската кошница.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Прилагането на интервенцията допринася за осигуряване на икономическа стабилност на земеделските стопани, отглеждащи овце и кози, като по този начин повишава тяхната конкурентоспособност и стабилно позициониране на пазара. </w:t>
            </w:r>
          </w:p>
          <w:p w14:paraId="3A33DA8B" w14:textId="244EFEB2" w:rsidR="002D3917" w:rsidRPr="005E393C" w:rsidRDefault="002D3917" w:rsidP="0084767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 изискване по интервенцията е земеделският стопанин да отглежда </w:t>
            </w:r>
            <w:r w:rsidR="00A42D36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стопанството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 </w:t>
            </w:r>
            <w:r w:rsidR="006B4A25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50 и повече овце-майки от една порода 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и/или 20 и повече кози-майки от една порода </w:t>
            </w:r>
            <w:r w:rsidR="00F5783E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 в развъдни програми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да реализира на пазара добитото мляко и/или месо и дейността </w:t>
            </w:r>
            <w:r w:rsidR="005C26D3"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в стопанството да бъде съобразена с всички ветеринарно-медицински изисквания.</w:t>
            </w:r>
          </w:p>
        </w:tc>
      </w:tr>
      <w:tr w:rsidR="001D15B5" w:rsidRPr="00913199" w14:paraId="739A5782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088" w:type="dxa"/>
          </w:tcPr>
          <w:p w14:paraId="3C1458AA" w14:textId="20C07262" w:rsidR="00CA0D04" w:rsidRPr="005E393C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Неприложимо</w:t>
            </w:r>
          </w:p>
        </w:tc>
      </w:tr>
      <w:tr w:rsidR="0061283C" w:rsidRPr="00913199" w14:paraId="4B82F27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088" w:type="dxa"/>
          </w:tcPr>
          <w:p w14:paraId="28B53A1B" w14:textId="1F5D7B03" w:rsidR="0061283C" w:rsidRPr="005E393C" w:rsidRDefault="00A42D3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5E393C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A42D36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088" w:type="dxa"/>
          </w:tcPr>
          <w:p w14:paraId="133894A5" w14:textId="77777777" w:rsidR="00927EE7" w:rsidRPr="00927EE7" w:rsidRDefault="00F74A9D" w:rsidP="00A42D36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емеделски стопани, които отглеждат в стопанството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си 50 и повече овце-майки от една порода </w:t>
            </w:r>
            <w:r w:rsidR="007C67C4"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6B4A25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и/или 20 и повече кози-майки от една порода </w:t>
            </w:r>
            <w:r w:rsidR="007C67C4" w:rsidRPr="005E39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включени в </w:t>
            </w:r>
            <w:r w:rsidR="007C67C4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развъдни програми</w:t>
            </w:r>
            <w:r w:rsidR="000D5C17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.</w:t>
            </w:r>
          </w:p>
          <w:p w14:paraId="0952D843" w14:textId="04643457" w:rsidR="002E78C6" w:rsidRPr="005E393C" w:rsidRDefault="000D5C17" w:rsidP="00A42D36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 xml:space="preserve"> </w:t>
            </w:r>
            <w:r w:rsidR="002E78C6" w:rsidRPr="005E393C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Животновъдните обекти в стопанството отглеждащи</w:t>
            </w:r>
            <w:r w:rsidR="002E78C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млечни породи животни  да са в система за контрол и мониторинг на суровото мляко;</w:t>
            </w:r>
          </w:p>
          <w:p w14:paraId="1119AF56" w14:textId="48D60733" w:rsidR="00A42D36" w:rsidRPr="005E393C" w:rsidRDefault="00A42D36" w:rsidP="00A42D36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трябва да са на възраст от 12 месеца до </w:t>
            </w:r>
            <w:r w:rsidR="007C67C4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84 месеца за овце и до 108 месеца за кози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5CF346B" w14:textId="45157335" w:rsidR="00552699" w:rsidRPr="005E393C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78C2134E" w14:textId="24D328EB" w:rsidR="006B4A25" w:rsidRPr="005E393C" w:rsidRDefault="00552699" w:rsidP="006B4A2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заявените </w:t>
            </w:r>
            <w:r w:rsidR="003478EB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овце-майки и/или кози-майки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най-малко 80 дни от деня, следващ последния ден за подаване на заявленията за подпомагане</w:t>
            </w:r>
            <w:r w:rsidR="007C7CD6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6270B187" w14:textId="77777777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Реализация на продукция: </w:t>
            </w:r>
          </w:p>
          <w:p w14:paraId="18576136" w14:textId="65348228" w:rsidR="000D5C17" w:rsidRPr="005E393C" w:rsidRDefault="000D5C17" w:rsidP="000D5C1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млечни породи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7C67C4" w:rsidRPr="005E393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кг. мляко или </w:t>
            </w:r>
          </w:p>
          <w:p w14:paraId="6B390DEF" w14:textId="7DE2AA83" w:rsidR="000D5C17" w:rsidRPr="005E393C" w:rsidRDefault="007C67C4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кг мляко и 0,2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</w:t>
            </w:r>
            <w:r w:rsidR="000D5C17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животни, родени в стопанството – за клане, износ или продажба в други стопанства;</w:t>
            </w:r>
          </w:p>
          <w:p w14:paraId="09680221" w14:textId="46C2C2DC" w:rsidR="00A42D36" w:rsidRPr="005E393C" w:rsidRDefault="00A42D36" w:rsidP="00A42D36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застрашени от изчезване</w:t>
            </w:r>
            <w:r w:rsidR="006B593A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местни породи или 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биологичн</w:t>
            </w:r>
            <w:r w:rsidR="006B593A"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о производство</w:t>
            </w: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62B25C1" w14:textId="5D578837" w:rsidR="00A42D36" w:rsidRPr="005E393C" w:rsidRDefault="007C67C4" w:rsidP="00A42D36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>5 кг мляко или  0,2</w:t>
            </w:r>
            <w:r w:rsidRPr="005E39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42D36" w:rsidRPr="005E393C">
              <w:rPr>
                <w:rFonts w:ascii="Times New Roman" w:hAnsi="Times New Roman" w:cs="Times New Roman"/>
                <w:sz w:val="24"/>
                <w:szCs w:val="24"/>
              </w:rPr>
              <w:t xml:space="preserve"> животни, родени в стопанството – за клане, износ или продажба в други стопанства;</w:t>
            </w:r>
          </w:p>
          <w:p w14:paraId="06D8884F" w14:textId="77777777" w:rsidR="000D5C17" w:rsidRPr="005E393C" w:rsidRDefault="000D5C17" w:rsidP="000D5C17">
            <w:p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393C">
              <w:rPr>
                <w:rFonts w:ascii="Times New Roman" w:hAnsi="Times New Roman" w:cs="Times New Roman"/>
                <w:b/>
                <w:sz w:val="24"/>
                <w:szCs w:val="24"/>
              </w:rPr>
              <w:t>За месодайни породи</w:t>
            </w:r>
          </w:p>
          <w:p w14:paraId="3BF1E331" w14:textId="310C10B2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0,5 животни родени в стопанството – за клане, износ</w:t>
            </w:r>
            <w:r w:rsidR="007A5290"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 вътреобщностна търговия</w:t>
            </w: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</w:t>
            </w:r>
          </w:p>
          <w:p w14:paraId="70273112" w14:textId="77777777" w:rsidR="000D5C17" w:rsidRPr="005E393C" w:rsidRDefault="000D5C17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E393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 се допуска едновременно подпомагане за едно животно по тази схема и по схемата за преходна национална помощ.</w:t>
            </w:r>
          </w:p>
          <w:p w14:paraId="1A5E01C2" w14:textId="186E8669" w:rsidR="007C7CD6" w:rsidRPr="005E393C" w:rsidRDefault="007C7CD6" w:rsidP="000D5C1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Verdana" w:hAnsi="Verdana"/>
                <w:color w:val="000000"/>
                <w:sz w:val="18"/>
                <w:szCs w:val="18"/>
                <w:shd w:val="clear" w:color="auto" w:fill="FEFEFE"/>
              </w:rPr>
            </w:pPr>
          </w:p>
        </w:tc>
      </w:tr>
      <w:tr w:rsidR="00A42D36" w:rsidRPr="00094DF0" w14:paraId="1CD9D197" w14:textId="77777777" w:rsidTr="00F827C5">
        <w:tc>
          <w:tcPr>
            <w:tcW w:w="6487" w:type="dxa"/>
            <w:shd w:val="clear" w:color="auto" w:fill="D9D9D9" w:themeFill="background1" w:themeFillShade="D9"/>
          </w:tcPr>
          <w:p w14:paraId="44544F34" w14:textId="77777777" w:rsidR="00A42D36" w:rsidRPr="00565F26" w:rsidRDefault="00A42D36" w:rsidP="00755B31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565F26">
              <w:rPr>
                <w:rFonts w:ascii="Times New Roman" w:hAnsi="Times New Roman" w:cs="Times New Roman"/>
                <w:b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7088" w:type="dxa"/>
          </w:tcPr>
          <w:p w14:paraId="716F6643" w14:textId="5A387B73" w:rsidR="00A42D36" w:rsidRPr="00F5783E" w:rsidRDefault="00A42D36" w:rsidP="00755B31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 w:rsidR="008D7EEE"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 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46E6BC7D" w14:textId="033B86EE" w:rsidR="00A42D36" w:rsidRPr="0060502F" w:rsidRDefault="00A42D36" w:rsidP="008D7EEE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8D7E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78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6E27DE34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A42D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0D7A9" w14:textId="77777777" w:rsidR="00C35A08" w:rsidRDefault="00C35A08" w:rsidP="00711C04">
      <w:pPr>
        <w:spacing w:after="0" w:line="240" w:lineRule="auto"/>
      </w:pPr>
      <w:r>
        <w:separator/>
      </w:r>
    </w:p>
  </w:endnote>
  <w:endnote w:type="continuationSeparator" w:id="0">
    <w:p w14:paraId="5F3E05E5" w14:textId="77777777" w:rsidR="00C35A08" w:rsidRDefault="00C35A08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B86E0" w14:textId="77777777" w:rsidR="00EE2289" w:rsidRDefault="00EE22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3930F33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DD78E5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5375F" w14:textId="77777777" w:rsidR="00EE2289" w:rsidRDefault="00EE2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25EC7E" w14:textId="77777777" w:rsidR="00C35A08" w:rsidRDefault="00C35A08" w:rsidP="00711C04">
      <w:pPr>
        <w:spacing w:after="0" w:line="240" w:lineRule="auto"/>
      </w:pPr>
      <w:r>
        <w:separator/>
      </w:r>
    </w:p>
  </w:footnote>
  <w:footnote w:type="continuationSeparator" w:id="0">
    <w:p w14:paraId="3035EAC9" w14:textId="77777777" w:rsidR="00C35A08" w:rsidRDefault="00C35A08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D0012" w14:textId="77777777" w:rsidR="00EE2289" w:rsidRDefault="00EE22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39363A57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EE2289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EE2289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7C67C4">
      <w:rPr>
        <w:rFonts w:ascii="Times New Roman" w:hAnsi="Times New Roman" w:cs="Times New Roman"/>
        <w:bCs/>
        <w:i/>
        <w:noProof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1B6D1" w14:textId="77777777" w:rsidR="00EE2289" w:rsidRDefault="00EE2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AB649A"/>
    <w:multiLevelType w:val="hybridMultilevel"/>
    <w:tmpl w:val="759A0F5C"/>
    <w:lvl w:ilvl="0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2"/>
  </w:num>
  <w:num w:numId="5">
    <w:abstractNumId w:val="0"/>
  </w:num>
  <w:num w:numId="6">
    <w:abstractNumId w:val="7"/>
  </w:num>
  <w:num w:numId="7">
    <w:abstractNumId w:val="18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1"/>
  </w:num>
  <w:num w:numId="15">
    <w:abstractNumId w:val="24"/>
  </w:num>
  <w:num w:numId="16">
    <w:abstractNumId w:val="14"/>
  </w:num>
  <w:num w:numId="17">
    <w:abstractNumId w:val="16"/>
  </w:num>
  <w:num w:numId="18">
    <w:abstractNumId w:val="12"/>
  </w:num>
  <w:num w:numId="19">
    <w:abstractNumId w:val="17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5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1751D"/>
    <w:rsid w:val="000378EB"/>
    <w:rsid w:val="00040613"/>
    <w:rsid w:val="000532D5"/>
    <w:rsid w:val="000568D9"/>
    <w:rsid w:val="00064537"/>
    <w:rsid w:val="00064F70"/>
    <w:rsid w:val="000725A5"/>
    <w:rsid w:val="000801F2"/>
    <w:rsid w:val="000802B9"/>
    <w:rsid w:val="0008303D"/>
    <w:rsid w:val="000C0628"/>
    <w:rsid w:val="000D5C17"/>
    <w:rsid w:val="000D6C05"/>
    <w:rsid w:val="000E0CDD"/>
    <w:rsid w:val="000E542A"/>
    <w:rsid w:val="000E587B"/>
    <w:rsid w:val="000E7429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1A8F"/>
    <w:rsid w:val="00206664"/>
    <w:rsid w:val="00213714"/>
    <w:rsid w:val="00224036"/>
    <w:rsid w:val="00241B19"/>
    <w:rsid w:val="00257C32"/>
    <w:rsid w:val="00285145"/>
    <w:rsid w:val="00297211"/>
    <w:rsid w:val="002A0800"/>
    <w:rsid w:val="002A0C51"/>
    <w:rsid w:val="002A525E"/>
    <w:rsid w:val="002A53BA"/>
    <w:rsid w:val="002C2D18"/>
    <w:rsid w:val="002C4DB2"/>
    <w:rsid w:val="002D0717"/>
    <w:rsid w:val="002D1C13"/>
    <w:rsid w:val="002D3917"/>
    <w:rsid w:val="002E78C6"/>
    <w:rsid w:val="00305BA9"/>
    <w:rsid w:val="00322827"/>
    <w:rsid w:val="0032593F"/>
    <w:rsid w:val="00332A4B"/>
    <w:rsid w:val="00341481"/>
    <w:rsid w:val="003478EB"/>
    <w:rsid w:val="00356344"/>
    <w:rsid w:val="00356AC3"/>
    <w:rsid w:val="00362183"/>
    <w:rsid w:val="003629AD"/>
    <w:rsid w:val="0036645D"/>
    <w:rsid w:val="003715F9"/>
    <w:rsid w:val="0038240E"/>
    <w:rsid w:val="00396330"/>
    <w:rsid w:val="003A312C"/>
    <w:rsid w:val="003C33DF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72D07"/>
    <w:rsid w:val="00476BE0"/>
    <w:rsid w:val="004804D0"/>
    <w:rsid w:val="00480519"/>
    <w:rsid w:val="0048586D"/>
    <w:rsid w:val="0049797E"/>
    <w:rsid w:val="004A212F"/>
    <w:rsid w:val="004A3B7D"/>
    <w:rsid w:val="004C486C"/>
    <w:rsid w:val="004C7E37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0CF2"/>
    <w:rsid w:val="0056428D"/>
    <w:rsid w:val="005743DC"/>
    <w:rsid w:val="0057677E"/>
    <w:rsid w:val="005775AE"/>
    <w:rsid w:val="00586709"/>
    <w:rsid w:val="00591954"/>
    <w:rsid w:val="00592A1F"/>
    <w:rsid w:val="005B28B3"/>
    <w:rsid w:val="005C26D3"/>
    <w:rsid w:val="005D1C82"/>
    <w:rsid w:val="005E393C"/>
    <w:rsid w:val="005E743E"/>
    <w:rsid w:val="005F468D"/>
    <w:rsid w:val="00606E3E"/>
    <w:rsid w:val="0061283C"/>
    <w:rsid w:val="006130C8"/>
    <w:rsid w:val="0062516B"/>
    <w:rsid w:val="006264C2"/>
    <w:rsid w:val="0063311F"/>
    <w:rsid w:val="00633A43"/>
    <w:rsid w:val="006345B7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3E05"/>
    <w:rsid w:val="006A6F1B"/>
    <w:rsid w:val="006A6FE6"/>
    <w:rsid w:val="006B4A25"/>
    <w:rsid w:val="006B593A"/>
    <w:rsid w:val="006B5CFC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620B4"/>
    <w:rsid w:val="007763D4"/>
    <w:rsid w:val="00791D02"/>
    <w:rsid w:val="007A1BA3"/>
    <w:rsid w:val="007A3556"/>
    <w:rsid w:val="007A5290"/>
    <w:rsid w:val="007A7A9C"/>
    <w:rsid w:val="007B4E89"/>
    <w:rsid w:val="007C67C4"/>
    <w:rsid w:val="007C7CD6"/>
    <w:rsid w:val="00802070"/>
    <w:rsid w:val="00804609"/>
    <w:rsid w:val="0081627B"/>
    <w:rsid w:val="00820599"/>
    <w:rsid w:val="00821ED3"/>
    <w:rsid w:val="008340DD"/>
    <w:rsid w:val="00834697"/>
    <w:rsid w:val="00842C16"/>
    <w:rsid w:val="008441E7"/>
    <w:rsid w:val="00845310"/>
    <w:rsid w:val="0084767B"/>
    <w:rsid w:val="00851923"/>
    <w:rsid w:val="00855E95"/>
    <w:rsid w:val="0086189E"/>
    <w:rsid w:val="008632D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D7EEE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27EE7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56D7"/>
    <w:rsid w:val="009A7826"/>
    <w:rsid w:val="009B72BF"/>
    <w:rsid w:val="009C487A"/>
    <w:rsid w:val="009E3117"/>
    <w:rsid w:val="009E4645"/>
    <w:rsid w:val="00A03E55"/>
    <w:rsid w:val="00A13C3D"/>
    <w:rsid w:val="00A17566"/>
    <w:rsid w:val="00A22D01"/>
    <w:rsid w:val="00A26058"/>
    <w:rsid w:val="00A33B48"/>
    <w:rsid w:val="00A33CCF"/>
    <w:rsid w:val="00A42D36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63946"/>
    <w:rsid w:val="00B86FEC"/>
    <w:rsid w:val="00B9018F"/>
    <w:rsid w:val="00B9183C"/>
    <w:rsid w:val="00B9731E"/>
    <w:rsid w:val="00BA07DF"/>
    <w:rsid w:val="00BB3932"/>
    <w:rsid w:val="00BB5AD6"/>
    <w:rsid w:val="00BB6A0E"/>
    <w:rsid w:val="00BC0745"/>
    <w:rsid w:val="00BC24A9"/>
    <w:rsid w:val="00BD25EB"/>
    <w:rsid w:val="00BD6CF6"/>
    <w:rsid w:val="00BE3695"/>
    <w:rsid w:val="00BF04C8"/>
    <w:rsid w:val="00BF06E3"/>
    <w:rsid w:val="00BF24D0"/>
    <w:rsid w:val="00C03225"/>
    <w:rsid w:val="00C0701B"/>
    <w:rsid w:val="00C1551D"/>
    <w:rsid w:val="00C20990"/>
    <w:rsid w:val="00C22662"/>
    <w:rsid w:val="00C25F00"/>
    <w:rsid w:val="00C32E95"/>
    <w:rsid w:val="00C3466E"/>
    <w:rsid w:val="00C35A08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46159"/>
    <w:rsid w:val="00D63944"/>
    <w:rsid w:val="00D6411A"/>
    <w:rsid w:val="00D73207"/>
    <w:rsid w:val="00D75F3D"/>
    <w:rsid w:val="00D85EC8"/>
    <w:rsid w:val="00DA2277"/>
    <w:rsid w:val="00DB377E"/>
    <w:rsid w:val="00DB5459"/>
    <w:rsid w:val="00DD3CC3"/>
    <w:rsid w:val="00DD78E5"/>
    <w:rsid w:val="00DE04C9"/>
    <w:rsid w:val="00DE302B"/>
    <w:rsid w:val="00DE3C2F"/>
    <w:rsid w:val="00DE43B1"/>
    <w:rsid w:val="00DE4F2C"/>
    <w:rsid w:val="00E003AC"/>
    <w:rsid w:val="00E02289"/>
    <w:rsid w:val="00E176ED"/>
    <w:rsid w:val="00E22F07"/>
    <w:rsid w:val="00E25B50"/>
    <w:rsid w:val="00E33D67"/>
    <w:rsid w:val="00E35F8D"/>
    <w:rsid w:val="00E41CB8"/>
    <w:rsid w:val="00E714A2"/>
    <w:rsid w:val="00E90EAB"/>
    <w:rsid w:val="00E91E3B"/>
    <w:rsid w:val="00EA08D8"/>
    <w:rsid w:val="00EB2FB8"/>
    <w:rsid w:val="00EB3DBD"/>
    <w:rsid w:val="00EB50A9"/>
    <w:rsid w:val="00EB6588"/>
    <w:rsid w:val="00EC675C"/>
    <w:rsid w:val="00EC795A"/>
    <w:rsid w:val="00EE2289"/>
    <w:rsid w:val="00EF158F"/>
    <w:rsid w:val="00F14522"/>
    <w:rsid w:val="00F14EB4"/>
    <w:rsid w:val="00F268F9"/>
    <w:rsid w:val="00F30900"/>
    <w:rsid w:val="00F36B66"/>
    <w:rsid w:val="00F5783E"/>
    <w:rsid w:val="00F656B1"/>
    <w:rsid w:val="00F70C6E"/>
    <w:rsid w:val="00F73C63"/>
    <w:rsid w:val="00F74A9D"/>
    <w:rsid w:val="00F827C5"/>
    <w:rsid w:val="00F83463"/>
    <w:rsid w:val="00F8585F"/>
    <w:rsid w:val="00F862A3"/>
    <w:rsid w:val="00FA2A2D"/>
    <w:rsid w:val="00FB1932"/>
    <w:rsid w:val="00FB3B6A"/>
    <w:rsid w:val="00FB7ABA"/>
    <w:rsid w:val="00FC0636"/>
    <w:rsid w:val="00FC0D29"/>
    <w:rsid w:val="00FC0FB4"/>
    <w:rsid w:val="00FC6159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D171B43B-A0AE-4866-8C59-8E132547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0DBE-FF3E-4C31-8516-47FE719DF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20</cp:revision>
  <dcterms:created xsi:type="dcterms:W3CDTF">2020-12-15T15:34:00Z</dcterms:created>
  <dcterms:modified xsi:type="dcterms:W3CDTF">2021-10-04T13:02:00Z</dcterms:modified>
</cp:coreProperties>
</file>